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41" w:rsidRPr="00B86841" w:rsidRDefault="008B423A" w:rsidP="008B423A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Frost</w:t>
      </w:r>
    </w:p>
    <w:p w:rsidR="008B423A" w:rsidRPr="00B86841" w:rsidRDefault="008B423A" w:rsidP="008B423A">
      <w:pPr>
        <w:pStyle w:val="Heading2"/>
        <w:ind w:left="1440" w:hanging="720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 xml:space="preserve">Forms when pavement temperature drops below dew point </w:t>
      </w:r>
      <w:r w:rsidRPr="00B86841">
        <w:rPr>
          <w:rFonts w:asciiTheme="minorHAnsi" w:hAnsiTheme="minorHAnsi" w:cstheme="minorHAnsi"/>
          <w:color w:val="000000" w:themeColor="text1"/>
          <w:u w:val="single"/>
        </w:rPr>
        <w:t>and</w:t>
      </w:r>
      <w:r w:rsidRPr="00B86841">
        <w:rPr>
          <w:rFonts w:asciiTheme="minorHAnsi" w:hAnsiTheme="minorHAnsi" w:cstheme="minorHAnsi"/>
          <w:color w:val="000000" w:themeColor="text1"/>
        </w:rPr>
        <w:t xml:space="preserve"> both are below freezing</w:t>
      </w:r>
    </w:p>
    <w:p w:rsidR="008B423A" w:rsidRPr="00B86841" w:rsidRDefault="008B423A" w:rsidP="008B423A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Weather conditions</w:t>
      </w:r>
    </w:p>
    <w:p w:rsidR="008B423A" w:rsidRPr="00B86841" w:rsidRDefault="008B423A" w:rsidP="008B423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Calm or very light winds</w:t>
      </w:r>
    </w:p>
    <w:p w:rsidR="008B423A" w:rsidRPr="00B86841" w:rsidRDefault="008B423A" w:rsidP="008B423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Clear skies</w:t>
      </w:r>
    </w:p>
    <w:p w:rsidR="008B423A" w:rsidRPr="00B86841" w:rsidRDefault="008B423A" w:rsidP="008B423A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Road/bridge surface loses heat faster than atmosphere</w:t>
      </w:r>
    </w:p>
    <w:p w:rsidR="008B423A" w:rsidRPr="00B86841" w:rsidRDefault="008B423A" w:rsidP="008B423A">
      <w:pPr>
        <w:pStyle w:val="Heading2"/>
        <w:ind w:left="1440" w:hanging="720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Bridge frost more common in Fall, road frost more common in Spring</w:t>
      </w:r>
    </w:p>
    <w:p w:rsidR="008B423A" w:rsidRPr="00B86841" w:rsidRDefault="008B423A" w:rsidP="008B423A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Can be prevented with light anti-icing treatment the day before</w:t>
      </w:r>
    </w:p>
    <w:p w:rsidR="008B423A" w:rsidRPr="00B86841" w:rsidRDefault="008B423A" w:rsidP="008B423A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Black ice</w:t>
      </w:r>
    </w:p>
    <w:p w:rsidR="008B423A" w:rsidRPr="00B86841" w:rsidRDefault="008B423A" w:rsidP="008B423A">
      <w:pPr>
        <w:pStyle w:val="Heading2"/>
        <w:ind w:left="1440" w:hanging="720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Forms the same as frost, except pavement temperature is above freezing to begin</w:t>
      </w:r>
    </w:p>
    <w:p w:rsidR="008B423A" w:rsidRPr="00B86841" w:rsidRDefault="008B423A" w:rsidP="008B423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Dew forms when pavement temperature drops below dew point</w:t>
      </w:r>
    </w:p>
    <w:p w:rsidR="008B423A" w:rsidRPr="00B86841" w:rsidRDefault="008B423A" w:rsidP="008B423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When pavement temperature drops below freezing, dew freezes</w:t>
      </w:r>
    </w:p>
    <w:p w:rsidR="008B423A" w:rsidRPr="00B86841" w:rsidRDefault="008B423A" w:rsidP="008B423A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Weather conditions</w:t>
      </w:r>
    </w:p>
    <w:p w:rsidR="008B423A" w:rsidRPr="00B86841" w:rsidRDefault="008B423A" w:rsidP="008B423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Calm or very light winds</w:t>
      </w:r>
    </w:p>
    <w:p w:rsidR="008B423A" w:rsidRPr="00B86841" w:rsidRDefault="008B423A" w:rsidP="008B423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Clear skies</w:t>
      </w:r>
    </w:p>
    <w:p w:rsidR="008B423A" w:rsidRPr="00B86841" w:rsidRDefault="008B423A" w:rsidP="008B423A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Road/bridge surface loses heat faster than atmosphere</w:t>
      </w:r>
    </w:p>
    <w:p w:rsidR="008B423A" w:rsidRPr="00B86841" w:rsidRDefault="008B423A" w:rsidP="008B423A">
      <w:pPr>
        <w:pStyle w:val="Heading2"/>
        <w:ind w:left="1440" w:hanging="720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Bridge frost more common in Fall, road frost more common in Spring</w:t>
      </w:r>
    </w:p>
    <w:p w:rsidR="008B423A" w:rsidRPr="00B86841" w:rsidRDefault="008B423A" w:rsidP="008B423A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B86841">
        <w:rPr>
          <w:rFonts w:asciiTheme="minorHAnsi" w:hAnsiTheme="minorHAnsi" w:cstheme="minorHAnsi"/>
          <w:color w:val="000000" w:themeColor="text1"/>
        </w:rPr>
        <w:t>Can be prevented with light anti-icing treatment the day before</w:t>
      </w:r>
    </w:p>
    <w:p w:rsidR="008B423A" w:rsidRPr="00B86841" w:rsidRDefault="008B423A" w:rsidP="008B423A">
      <w:pPr>
        <w:rPr>
          <w:rFonts w:asciiTheme="minorHAnsi" w:hAnsiTheme="minorHAnsi" w:cstheme="minorHAnsi"/>
          <w:color w:val="000000" w:themeColor="text1"/>
        </w:rPr>
      </w:pPr>
    </w:p>
    <w:sectPr w:rsidR="008B423A" w:rsidRPr="00B86841" w:rsidSect="00F06A4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26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B423A"/>
    <w:rsid w:val="00345356"/>
    <w:rsid w:val="005952E1"/>
    <w:rsid w:val="005F4461"/>
    <w:rsid w:val="008B423A"/>
    <w:rsid w:val="00B86841"/>
    <w:rsid w:val="00F06A41"/>
    <w:rsid w:val="00F4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61"/>
    <w:pPr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23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23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23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23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23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23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3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3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3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23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2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23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23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3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3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3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Adams</dc:creator>
  <cp:lastModifiedBy>Mike Adams</cp:lastModifiedBy>
  <cp:revision>2</cp:revision>
  <dcterms:created xsi:type="dcterms:W3CDTF">2013-10-23T17:22:00Z</dcterms:created>
  <dcterms:modified xsi:type="dcterms:W3CDTF">2013-10-23T17:36:00Z</dcterms:modified>
</cp:coreProperties>
</file>